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D2" w:rsidRPr="00110B28" w:rsidRDefault="00A2581D">
      <w:pPr>
        <w:rPr>
          <w:rFonts w:ascii="Comic Sans MS" w:hAnsi="Comic Sans MS"/>
          <w:b/>
          <w:sz w:val="32"/>
          <w:szCs w:val="32"/>
          <w:u w:val="single"/>
        </w:rPr>
      </w:pPr>
      <w:r w:rsidRPr="00110B28">
        <w:rPr>
          <w:rFonts w:ascii="Comic Sans MS" w:hAnsi="Comic Sans MS"/>
          <w:b/>
          <w:sz w:val="32"/>
          <w:szCs w:val="32"/>
          <w:u w:val="single"/>
        </w:rPr>
        <w:t>Learning Log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10B28" w:rsidTr="00431AB3">
        <w:tc>
          <w:tcPr>
            <w:tcW w:w="2394" w:type="dxa"/>
          </w:tcPr>
          <w:p w:rsidR="00110B28" w:rsidRDefault="00110B28" w:rsidP="00431AB3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Beginning</w:t>
            </w:r>
          </w:p>
        </w:tc>
        <w:tc>
          <w:tcPr>
            <w:tcW w:w="2394" w:type="dxa"/>
          </w:tcPr>
          <w:p w:rsidR="00110B28" w:rsidRDefault="00110B28" w:rsidP="00431AB3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Developing</w:t>
            </w:r>
          </w:p>
        </w:tc>
        <w:tc>
          <w:tcPr>
            <w:tcW w:w="2394" w:type="dxa"/>
          </w:tcPr>
          <w:p w:rsidR="00110B28" w:rsidRDefault="00110B28" w:rsidP="00431AB3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Accomplished</w:t>
            </w:r>
          </w:p>
        </w:tc>
        <w:tc>
          <w:tcPr>
            <w:tcW w:w="2394" w:type="dxa"/>
          </w:tcPr>
          <w:p w:rsidR="00110B28" w:rsidRDefault="00110B28" w:rsidP="00431AB3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Mastery</w:t>
            </w:r>
          </w:p>
        </w:tc>
      </w:tr>
      <w:tr w:rsidR="00110B28" w:rsidRPr="005F3599" w:rsidTr="00431AB3">
        <w:tc>
          <w:tcPr>
            <w:tcW w:w="2394" w:type="dxa"/>
          </w:tcPr>
          <w:p w:rsidR="00110B28" w:rsidRDefault="00110B28" w:rsidP="00431AB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Does not demonstrate a </w:t>
            </w:r>
          </w:p>
          <w:p w:rsidR="00110B28" w:rsidRDefault="00110B28" w:rsidP="00431AB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basic understanding of</w:t>
            </w:r>
          </w:p>
          <w:p w:rsidR="00110B28" w:rsidRDefault="00110B28" w:rsidP="00431AB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concept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. Substantial </w:t>
            </w:r>
          </w:p>
          <w:p w:rsidR="00110B28" w:rsidRDefault="00110B28" w:rsidP="00431AB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errors that compromise</w:t>
            </w:r>
          </w:p>
          <w:p w:rsidR="00110B28" w:rsidRPr="005F3599" w:rsidRDefault="00110B28" w:rsidP="00431AB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meaning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2394" w:type="dxa"/>
          </w:tcPr>
          <w:p w:rsidR="00110B28" w:rsidRDefault="00110B28" w:rsidP="00431AB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Basic understanding of </w:t>
            </w:r>
          </w:p>
          <w:p w:rsidR="00110B28" w:rsidRDefault="00110B28" w:rsidP="00431AB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concept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. Errors and </w:t>
            </w:r>
          </w:p>
          <w:p w:rsidR="00110B28" w:rsidRDefault="00110B28" w:rsidP="00431AB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inconsistency reveal some</w:t>
            </w:r>
          </w:p>
          <w:p w:rsidR="00110B28" w:rsidRDefault="00110B28" w:rsidP="00431AB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missing elements in</w:t>
            </w:r>
          </w:p>
          <w:p w:rsidR="00110B28" w:rsidRPr="005F3599" w:rsidRDefault="00110B28" w:rsidP="00431AB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communication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94" w:type="dxa"/>
          </w:tcPr>
          <w:p w:rsidR="00110B28" w:rsidRDefault="00110B28" w:rsidP="00431AB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Solid understanding of </w:t>
            </w:r>
          </w:p>
          <w:p w:rsidR="00110B28" w:rsidRDefault="00110B28" w:rsidP="00431AB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concept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. Most answers</w:t>
            </w:r>
          </w:p>
          <w:p w:rsidR="00110B28" w:rsidRDefault="00110B28" w:rsidP="00431AB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are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correct. </w:t>
            </w:r>
          </w:p>
          <w:p w:rsidR="00110B28" w:rsidRDefault="00110B28" w:rsidP="00431AB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Communication has few</w:t>
            </w:r>
          </w:p>
          <w:p w:rsidR="00110B28" w:rsidRPr="005F3599" w:rsidRDefault="00110B28" w:rsidP="00431AB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errors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2394" w:type="dxa"/>
          </w:tcPr>
          <w:p w:rsidR="00110B28" w:rsidRDefault="00110B28" w:rsidP="00431AB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Complete and in depth </w:t>
            </w:r>
          </w:p>
          <w:p w:rsidR="00110B28" w:rsidRDefault="00110B28" w:rsidP="00431AB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understanding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of concept.</w:t>
            </w:r>
          </w:p>
          <w:p w:rsidR="00110B28" w:rsidRDefault="00110B28" w:rsidP="00431AB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Answers are detailed,</w:t>
            </w:r>
          </w:p>
          <w:p w:rsidR="00110B28" w:rsidRDefault="00110B28" w:rsidP="00431AB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sophisticated and </w:t>
            </w:r>
          </w:p>
          <w:p w:rsidR="00110B28" w:rsidRPr="005F3599" w:rsidRDefault="00110B28" w:rsidP="00431AB3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correct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</w:tr>
    </w:tbl>
    <w:p w:rsidR="00110B28" w:rsidRDefault="00110B28" w:rsidP="00110B28">
      <w:pPr>
        <w:jc w:val="both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080"/>
        <w:gridCol w:w="720"/>
        <w:gridCol w:w="720"/>
        <w:gridCol w:w="630"/>
        <w:gridCol w:w="450"/>
        <w:gridCol w:w="2358"/>
      </w:tblGrid>
      <w:tr w:rsidR="00FF7DF1" w:rsidTr="00FF7DF1">
        <w:tc>
          <w:tcPr>
            <w:tcW w:w="3618" w:type="dxa"/>
          </w:tcPr>
          <w:p w:rsidR="00FF7DF1" w:rsidRDefault="00FF7DF1" w:rsidP="00A2581D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CONCEPT</w:t>
            </w:r>
          </w:p>
        </w:tc>
        <w:tc>
          <w:tcPr>
            <w:tcW w:w="1080" w:type="dxa"/>
          </w:tcPr>
          <w:p w:rsidR="00FF7DF1" w:rsidRDefault="00FF7DF1" w:rsidP="00A2581D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DATE</w:t>
            </w:r>
          </w:p>
        </w:tc>
        <w:tc>
          <w:tcPr>
            <w:tcW w:w="720" w:type="dxa"/>
          </w:tcPr>
          <w:p w:rsidR="00FF7DF1" w:rsidRDefault="00FF7DF1" w:rsidP="00A2581D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720" w:type="dxa"/>
          </w:tcPr>
          <w:p w:rsidR="00FF7DF1" w:rsidRDefault="00FF7DF1" w:rsidP="00A2581D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630" w:type="dxa"/>
          </w:tcPr>
          <w:p w:rsidR="00FF7DF1" w:rsidRDefault="00FF7DF1" w:rsidP="00A2581D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</w:t>
            </w:r>
          </w:p>
        </w:tc>
        <w:tc>
          <w:tcPr>
            <w:tcW w:w="450" w:type="dxa"/>
          </w:tcPr>
          <w:p w:rsidR="00FF7DF1" w:rsidRDefault="00FF7DF1" w:rsidP="00A2581D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</w:t>
            </w:r>
          </w:p>
        </w:tc>
        <w:tc>
          <w:tcPr>
            <w:tcW w:w="2358" w:type="dxa"/>
          </w:tcPr>
          <w:p w:rsidR="00FF7DF1" w:rsidRDefault="00FF7DF1" w:rsidP="00A2581D">
            <w:pPr>
              <w:jc w:val="left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NEXT STEPS</w:t>
            </w: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F7DF1" w:rsidTr="00FF7DF1">
        <w:tc>
          <w:tcPr>
            <w:tcW w:w="361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0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58" w:type="dxa"/>
          </w:tcPr>
          <w:p w:rsidR="00FF7DF1" w:rsidRDefault="00FF7DF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FF7DF1" w:rsidRDefault="00FF7DF1" w:rsidP="00A2581D">
      <w:pPr>
        <w:jc w:val="both"/>
        <w:rPr>
          <w:rFonts w:ascii="Comic Sans MS" w:hAnsi="Comic Sans MS"/>
          <w:b/>
          <w:sz w:val="28"/>
          <w:szCs w:val="28"/>
        </w:rPr>
      </w:pPr>
    </w:p>
    <w:p w:rsidR="00FF7DF1" w:rsidRPr="00FF7DF1" w:rsidRDefault="00FF7DF1" w:rsidP="00A2581D">
      <w:pPr>
        <w:jc w:val="both"/>
        <w:rPr>
          <w:rFonts w:ascii="Comic Sans MS" w:hAnsi="Comic Sans MS"/>
          <w:sz w:val="20"/>
          <w:szCs w:val="20"/>
        </w:rPr>
      </w:pPr>
    </w:p>
    <w:sectPr w:rsidR="00FF7DF1" w:rsidRPr="00FF7D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24" w:rsidRDefault="006F7624" w:rsidP="00FF7DF1">
      <w:pPr>
        <w:spacing w:after="0" w:line="240" w:lineRule="auto"/>
      </w:pPr>
      <w:r>
        <w:separator/>
      </w:r>
    </w:p>
  </w:endnote>
  <w:endnote w:type="continuationSeparator" w:id="0">
    <w:p w:rsidR="006F7624" w:rsidRDefault="006F7624" w:rsidP="00FF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24" w:rsidRDefault="006F7624" w:rsidP="00FF7DF1">
      <w:pPr>
        <w:spacing w:after="0" w:line="240" w:lineRule="auto"/>
      </w:pPr>
      <w:r>
        <w:separator/>
      </w:r>
    </w:p>
  </w:footnote>
  <w:footnote w:type="continuationSeparator" w:id="0">
    <w:p w:rsidR="006F7624" w:rsidRDefault="006F7624" w:rsidP="00FF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F1" w:rsidRPr="00FF7DF1" w:rsidRDefault="00FF7DF1" w:rsidP="00FF7DF1">
    <w:pPr>
      <w:pStyle w:val="Header"/>
      <w:jc w:val="right"/>
      <w:rPr>
        <w:rFonts w:ascii="Comic Sans MS" w:hAnsi="Comic Sans MS"/>
      </w:rPr>
    </w:pPr>
    <w:r w:rsidRPr="00FF7DF1">
      <w:rPr>
        <w:rFonts w:ascii="Comic Sans MS" w:hAnsi="Comic Sans MS"/>
      </w:rPr>
      <w:t>NAME: ___________________</w:t>
    </w:r>
  </w:p>
  <w:p w:rsidR="00FF7DF1" w:rsidRDefault="00FF7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1D"/>
    <w:rsid w:val="00110B28"/>
    <w:rsid w:val="002B22D2"/>
    <w:rsid w:val="0041534F"/>
    <w:rsid w:val="005F3599"/>
    <w:rsid w:val="006F7624"/>
    <w:rsid w:val="00A2581D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ind w:right="-10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F1"/>
  </w:style>
  <w:style w:type="paragraph" w:styleId="Footer">
    <w:name w:val="footer"/>
    <w:basedOn w:val="Normal"/>
    <w:link w:val="FooterChar"/>
    <w:uiPriority w:val="99"/>
    <w:unhideWhenUsed/>
    <w:rsid w:val="00FF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F1"/>
  </w:style>
  <w:style w:type="paragraph" w:styleId="BalloonText">
    <w:name w:val="Balloon Text"/>
    <w:basedOn w:val="Normal"/>
    <w:link w:val="BalloonTextChar"/>
    <w:uiPriority w:val="99"/>
    <w:semiHidden/>
    <w:unhideWhenUsed/>
    <w:rsid w:val="00FF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  <w:ind w:right="-10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F1"/>
  </w:style>
  <w:style w:type="paragraph" w:styleId="Footer">
    <w:name w:val="footer"/>
    <w:basedOn w:val="Normal"/>
    <w:link w:val="FooterChar"/>
    <w:uiPriority w:val="99"/>
    <w:unhideWhenUsed/>
    <w:rsid w:val="00FF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F1"/>
  </w:style>
  <w:style w:type="paragraph" w:styleId="BalloonText">
    <w:name w:val="Balloon Text"/>
    <w:basedOn w:val="Normal"/>
    <w:link w:val="BalloonTextChar"/>
    <w:uiPriority w:val="99"/>
    <w:semiHidden/>
    <w:unhideWhenUsed/>
    <w:rsid w:val="00FF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2012-02-01T23:31:00Z</dcterms:created>
  <dcterms:modified xsi:type="dcterms:W3CDTF">2012-02-02T00:18:00Z</dcterms:modified>
</cp:coreProperties>
</file>